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146a17492d49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6f229f73a14a9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Pobolowice,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7cf1d2f117d40eb" /><Relationship Type="http://schemas.openxmlformats.org/officeDocument/2006/relationships/numbering" Target="/word/numbering.xml" Id="R41cd5319c12c43c9" /><Relationship Type="http://schemas.openxmlformats.org/officeDocument/2006/relationships/settings" Target="/word/settings.xml" Id="R29fde24352e141d7" /><Relationship Type="http://schemas.openxmlformats.org/officeDocument/2006/relationships/image" Target="/word/media/cc08b66e-a7d8-4f50-ac8f-e9d6cb9b6fd5.png" Id="R4a6f229f73a14a9a" /></Relationships>
</file>