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0ce0b18f5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76fb731fa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Pobondzie,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3dbe3f76a445d" /><Relationship Type="http://schemas.openxmlformats.org/officeDocument/2006/relationships/numbering" Target="/word/numbering.xml" Id="R283a52b71a874e76" /><Relationship Type="http://schemas.openxmlformats.org/officeDocument/2006/relationships/settings" Target="/word/settings.xml" Id="R658cd051e71740eb" /><Relationship Type="http://schemas.openxmlformats.org/officeDocument/2006/relationships/image" Target="/word/media/276796c2-50d2-4ed3-9de9-b9733436ab3a.png" Id="Ra9876fb731fa4acf" /></Relationships>
</file>