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3e4aa430a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72d3c165e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a21592b1c48c8" /><Relationship Type="http://schemas.openxmlformats.org/officeDocument/2006/relationships/numbering" Target="/word/numbering.xml" Id="Rfc646d33dd8b4bc9" /><Relationship Type="http://schemas.openxmlformats.org/officeDocument/2006/relationships/settings" Target="/word/settings.xml" Id="Ra004116a7ed7445b" /><Relationship Type="http://schemas.openxmlformats.org/officeDocument/2006/relationships/image" Target="/word/media/ff9b90ad-2217-4adb-9adb-93db50bf0a72.png" Id="R49772d3c165e414a" /></Relationships>
</file>