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7a2e725df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e09c2c1ca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Poborszow,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d08c3398a4d80" /><Relationship Type="http://schemas.openxmlformats.org/officeDocument/2006/relationships/numbering" Target="/word/numbering.xml" Id="Re432e967538e48fb" /><Relationship Type="http://schemas.openxmlformats.org/officeDocument/2006/relationships/settings" Target="/word/settings.xml" Id="R0d50aa888d324252" /><Relationship Type="http://schemas.openxmlformats.org/officeDocument/2006/relationships/image" Target="/word/media/f7e929d7-9665-4ac2-bb87-67ea2af25916.png" Id="R22ee09c2c1ca4dab" /></Relationships>
</file>