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862328d38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210f63a3d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4fbfe1414473e" /><Relationship Type="http://schemas.openxmlformats.org/officeDocument/2006/relationships/numbering" Target="/word/numbering.xml" Id="R0fe0543f1099454b" /><Relationship Type="http://schemas.openxmlformats.org/officeDocument/2006/relationships/settings" Target="/word/settings.xml" Id="R28e83acbcde04769" /><Relationship Type="http://schemas.openxmlformats.org/officeDocument/2006/relationships/image" Target="/word/media/fe0a4640-99ee-4d9c-a58f-b69d0da24bb1.png" Id="Re92210f63a3d499a" /></Relationships>
</file>