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871b28a4243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ba5ba1d46942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Pochwalki,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950dcd812b4a07" /><Relationship Type="http://schemas.openxmlformats.org/officeDocument/2006/relationships/numbering" Target="/word/numbering.xml" Id="Rb62c7cc168c94f19" /><Relationship Type="http://schemas.openxmlformats.org/officeDocument/2006/relationships/settings" Target="/word/settings.xml" Id="R6ecf95401684463a" /><Relationship Type="http://schemas.openxmlformats.org/officeDocument/2006/relationships/image" Target="/word/media/98a314a3-fc7d-4d8e-8bb0-32f2851dc065.png" Id="Rc5ba5ba1d46942ed" /></Relationships>
</file>