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d00ecba71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76b6dbd77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c28cfe85e476f" /><Relationship Type="http://schemas.openxmlformats.org/officeDocument/2006/relationships/numbering" Target="/word/numbering.xml" Id="Rb6bba9a9396542f9" /><Relationship Type="http://schemas.openxmlformats.org/officeDocument/2006/relationships/settings" Target="/word/settings.xml" Id="R9dc5cca8c1dc46f8" /><Relationship Type="http://schemas.openxmlformats.org/officeDocument/2006/relationships/image" Target="/word/media/cc8d536a-b533-4337-8d45-82024d8e672f.png" Id="R94976b6dbd774009" /></Relationships>
</file>