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c6a5f0afa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01215f3ab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Pocwiardowo,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e22bdeb9e43df" /><Relationship Type="http://schemas.openxmlformats.org/officeDocument/2006/relationships/numbering" Target="/word/numbering.xml" Id="R0f5e3d9a0c984fad" /><Relationship Type="http://schemas.openxmlformats.org/officeDocument/2006/relationships/settings" Target="/word/settings.xml" Id="R807b641a5fa34642" /><Relationship Type="http://schemas.openxmlformats.org/officeDocument/2006/relationships/image" Target="/word/media/3988fe03-bbde-4d2b-9b13-5b8bdbf087f5.png" Id="R31c01215f3ab46ba" /></Relationships>
</file>