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f9d90b8d3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fb48e1c52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Poczekajka,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f4ddadb474691" /><Relationship Type="http://schemas.openxmlformats.org/officeDocument/2006/relationships/numbering" Target="/word/numbering.xml" Id="R2d1bea6f1abd470a" /><Relationship Type="http://schemas.openxmlformats.org/officeDocument/2006/relationships/settings" Target="/word/settings.xml" Id="R06e541b0e83943c0" /><Relationship Type="http://schemas.openxmlformats.org/officeDocument/2006/relationships/image" Target="/word/media/a4100081-2043-45df-8d41-0c6be1c8ca17.png" Id="R3bdfb48e1c52480e" /></Relationships>
</file>