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61d697d17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ab6712171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Poczesle,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cfd7c3edc4523" /><Relationship Type="http://schemas.openxmlformats.org/officeDocument/2006/relationships/numbering" Target="/word/numbering.xml" Id="Rf904f35cd3fd45d9" /><Relationship Type="http://schemas.openxmlformats.org/officeDocument/2006/relationships/settings" Target="/word/settings.xml" Id="R998304ac603342e9" /><Relationship Type="http://schemas.openxmlformats.org/officeDocument/2006/relationships/image" Target="/word/media/3b228c4a-b779-4dce-aa52-d44756f2f26b.png" Id="Ra67ab67121714560" /></Relationships>
</file>