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38035a06eb4a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9ba364e01443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Poczesna,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06409d750541d4" /><Relationship Type="http://schemas.openxmlformats.org/officeDocument/2006/relationships/numbering" Target="/word/numbering.xml" Id="R7f5c35787e104aec" /><Relationship Type="http://schemas.openxmlformats.org/officeDocument/2006/relationships/settings" Target="/word/settings.xml" Id="R6b6f12c676c74492" /><Relationship Type="http://schemas.openxmlformats.org/officeDocument/2006/relationships/image" Target="/word/media/e7fc1049-815f-4705-bfec-0e70adbc7c8e.png" Id="Rf79ba364e01443c5" /></Relationships>
</file>