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4b3c48619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e73c4df3e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 Michalowka,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3d7c85e594ff4" /><Relationship Type="http://schemas.openxmlformats.org/officeDocument/2006/relationships/numbering" Target="/word/numbering.xml" Id="Rd0b3e61318374cd8" /><Relationship Type="http://schemas.openxmlformats.org/officeDocument/2006/relationships/settings" Target="/word/settings.xml" Id="Ra678b8b617984686" /><Relationship Type="http://schemas.openxmlformats.org/officeDocument/2006/relationships/image" Target="/word/media/92f21f5a-5a02-439b-ba10-895b09781be2.png" Id="Re6be73c4df3e4586" /></Relationships>
</file>