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4a4626187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63abee4ce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 Piaskiem,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1311717bc4707" /><Relationship Type="http://schemas.openxmlformats.org/officeDocument/2006/relationships/numbering" Target="/word/numbering.xml" Id="Rbe35de041eec4c6c" /><Relationship Type="http://schemas.openxmlformats.org/officeDocument/2006/relationships/settings" Target="/word/settings.xml" Id="R73bd614f906d48ca" /><Relationship Type="http://schemas.openxmlformats.org/officeDocument/2006/relationships/image" Target="/word/media/9eaabd5d-04ff-481d-97e0-e7f824cbc036.png" Id="R03d63abee4ce4382" /></Relationships>
</file>