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af7e11ba7a47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ad44a0c73848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Podawce,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40439cfe994bc4" /><Relationship Type="http://schemas.openxmlformats.org/officeDocument/2006/relationships/numbering" Target="/word/numbering.xml" Id="Rddee4320ba254b2d" /><Relationship Type="http://schemas.openxmlformats.org/officeDocument/2006/relationships/settings" Target="/word/settings.xml" Id="R835258c9add6419f" /><Relationship Type="http://schemas.openxmlformats.org/officeDocument/2006/relationships/image" Target="/word/media/f2dbd838-63cc-4e56-aa55-8b4b2d040d78.png" Id="R79ad44a0c738482d" /></Relationships>
</file>