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9ed8bc40e64d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108438430f41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Podbiele,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b16c85680449f4" /><Relationship Type="http://schemas.openxmlformats.org/officeDocument/2006/relationships/numbering" Target="/word/numbering.xml" Id="Rce6f480b025e4e0c" /><Relationship Type="http://schemas.openxmlformats.org/officeDocument/2006/relationships/settings" Target="/word/settings.xml" Id="R6b78b8fd1e544ea0" /><Relationship Type="http://schemas.openxmlformats.org/officeDocument/2006/relationships/image" Target="/word/media/5b586da8-68ae-4e07-9713-f4277324ce2b.png" Id="Rf6108438430f4121" /></Relationships>
</file>