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eefd72c46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60344d533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9217c65384044" /><Relationship Type="http://schemas.openxmlformats.org/officeDocument/2006/relationships/numbering" Target="/word/numbering.xml" Id="Re51e7f8ef78a42d4" /><Relationship Type="http://schemas.openxmlformats.org/officeDocument/2006/relationships/settings" Target="/word/settings.xml" Id="R2119408222734216" /><Relationship Type="http://schemas.openxmlformats.org/officeDocument/2006/relationships/image" Target="/word/media/fd6451be-801e-4796-8ade-168b08c688a4.png" Id="Rda260344d5334c1a" /></Relationships>
</file>