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1a4ee6187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08363ebb004e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Podbrzezie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8eeb3df70b4f24" /><Relationship Type="http://schemas.openxmlformats.org/officeDocument/2006/relationships/numbering" Target="/word/numbering.xml" Id="R970beca78baf4e54" /><Relationship Type="http://schemas.openxmlformats.org/officeDocument/2006/relationships/settings" Target="/word/settings.xml" Id="Rc83ff46f100a46f2" /><Relationship Type="http://schemas.openxmlformats.org/officeDocument/2006/relationships/image" Target="/word/media/482b6dad-7871-487b-a70b-2839c2132b05.png" Id="Rc808363ebb004efe" /></Relationships>
</file>