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682cc5e6a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e17daedf5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Podbukowina,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081235875485e" /><Relationship Type="http://schemas.openxmlformats.org/officeDocument/2006/relationships/numbering" Target="/word/numbering.xml" Id="Rebba03097b0e47ca" /><Relationship Type="http://schemas.openxmlformats.org/officeDocument/2006/relationships/settings" Target="/word/settings.xml" Id="R62ddc3bd777940de" /><Relationship Type="http://schemas.openxmlformats.org/officeDocument/2006/relationships/image" Target="/word/media/40fdecbd-2356-49b5-b51b-9d6aefa8899b.png" Id="R3d5e17daedf54847" /></Relationships>
</file>