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a9d2797df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30a89078d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Podchoiny,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d60c78642497f" /><Relationship Type="http://schemas.openxmlformats.org/officeDocument/2006/relationships/numbering" Target="/word/numbering.xml" Id="Rf2deb8f35bd44861" /><Relationship Type="http://schemas.openxmlformats.org/officeDocument/2006/relationships/settings" Target="/word/settings.xml" Id="R281e4a59957d4f20" /><Relationship Type="http://schemas.openxmlformats.org/officeDocument/2006/relationships/image" Target="/word/media/53ca7e80-2199-462f-83be-fff39d2d616b.png" Id="R6ea30a89078d4aa4" /></Relationships>
</file>