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9808cea8146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f1f3b4f9194d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Podciernie,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a8ef04738e4fe2" /><Relationship Type="http://schemas.openxmlformats.org/officeDocument/2006/relationships/numbering" Target="/word/numbering.xml" Id="R8a92c3dd322d4e65" /><Relationship Type="http://schemas.openxmlformats.org/officeDocument/2006/relationships/settings" Target="/word/settings.xml" Id="Rdc21d3e3c9404c8d" /><Relationship Type="http://schemas.openxmlformats.org/officeDocument/2006/relationships/image" Target="/word/media/29b494e6-0aa5-46d0-9f32-95087e225759.png" Id="Rdaf1f3b4f9194dc0" /></Relationships>
</file>