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5b6efb071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06245934f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Podczerwone,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24535228c4761" /><Relationship Type="http://schemas.openxmlformats.org/officeDocument/2006/relationships/numbering" Target="/word/numbering.xml" Id="R756270ebb670495a" /><Relationship Type="http://schemas.openxmlformats.org/officeDocument/2006/relationships/settings" Target="/word/settings.xml" Id="R585fa71210f44308" /><Relationship Type="http://schemas.openxmlformats.org/officeDocument/2006/relationships/image" Target="/word/media/cbba05fb-d07e-4913-adf9-9a0d778574c3.png" Id="Rbd606245934f4dce" /></Relationships>
</file>