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0f0e48dd0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7789db4b5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0ffcdfb1d4cb0" /><Relationship Type="http://schemas.openxmlformats.org/officeDocument/2006/relationships/numbering" Target="/word/numbering.xml" Id="R8972b327961a40a6" /><Relationship Type="http://schemas.openxmlformats.org/officeDocument/2006/relationships/settings" Target="/word/settings.xml" Id="R57f19d70db64446f" /><Relationship Type="http://schemas.openxmlformats.org/officeDocument/2006/relationships/image" Target="/word/media/381c4a98-11c5-44ff-85f6-f62855a1e072.png" Id="R8707789db4b54989" /></Relationships>
</file>