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969ddacd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6ab9ccc94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Poddebe,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4a7e25dd4be7" /><Relationship Type="http://schemas.openxmlformats.org/officeDocument/2006/relationships/numbering" Target="/word/numbering.xml" Id="R5955aa11074a41d2" /><Relationship Type="http://schemas.openxmlformats.org/officeDocument/2006/relationships/settings" Target="/word/settings.xml" Id="Rf8320e8cdddb4c2b" /><Relationship Type="http://schemas.openxmlformats.org/officeDocument/2006/relationships/image" Target="/word/media/3284120b-a398-422a-9eaa-aab62ad907e7.png" Id="Ra516ab9ccc94449c" /></Relationships>
</file>