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ea12ce484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02082d3da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Poddebowiec,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6af5f96b44fc4" /><Relationship Type="http://schemas.openxmlformats.org/officeDocument/2006/relationships/numbering" Target="/word/numbering.xml" Id="R721610c368c2425a" /><Relationship Type="http://schemas.openxmlformats.org/officeDocument/2006/relationships/settings" Target="/word/settings.xml" Id="R75c602d63d3243a5" /><Relationship Type="http://schemas.openxmlformats.org/officeDocument/2006/relationships/image" Target="/word/media/d14434c2-af03-418e-b37f-bd24aad407c1.png" Id="R2b402082d3da4176" /></Relationships>
</file>