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40e1a4de4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b4160e19e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Poddubowek,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e987a9daf489a" /><Relationship Type="http://schemas.openxmlformats.org/officeDocument/2006/relationships/numbering" Target="/word/numbering.xml" Id="Rec79447f8fbd4d24" /><Relationship Type="http://schemas.openxmlformats.org/officeDocument/2006/relationships/settings" Target="/word/settings.xml" Id="R80470c76dcc24bcd" /><Relationship Type="http://schemas.openxmlformats.org/officeDocument/2006/relationships/image" Target="/word/media/8d804d32-a675-4b21-84e2-c6c6b569bcf5.png" Id="R93bb4160e19e4ce8" /></Relationships>
</file>