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f53ff373340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c6d10307940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Poddymin,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42334b7109419f" /><Relationship Type="http://schemas.openxmlformats.org/officeDocument/2006/relationships/numbering" Target="/word/numbering.xml" Id="R3258c282038a4fa0" /><Relationship Type="http://schemas.openxmlformats.org/officeDocument/2006/relationships/settings" Target="/word/settings.xml" Id="R927b2c3336eb43c9" /><Relationship Type="http://schemas.openxmlformats.org/officeDocument/2006/relationships/image" Target="/word/media/31581373-92c6-4992-b8ee-931afc6e6c10.png" Id="Re34c6d103079402e" /></Relationships>
</file>