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9ec336cf4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22067f476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Podemszczyzna,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82f008e034f5d" /><Relationship Type="http://schemas.openxmlformats.org/officeDocument/2006/relationships/numbering" Target="/word/numbering.xml" Id="Rffefc2d9d0274054" /><Relationship Type="http://schemas.openxmlformats.org/officeDocument/2006/relationships/settings" Target="/word/settings.xml" Id="R5b32caa3e5fd48f9" /><Relationship Type="http://schemas.openxmlformats.org/officeDocument/2006/relationships/image" Target="/word/media/b262d05c-1020-49a6-80a1-b04dab57c4f9.png" Id="R2c522067f4764c3a" /></Relationships>
</file>