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7a519eb70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28ee2aa3d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Podewsie,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7d706599143e1" /><Relationship Type="http://schemas.openxmlformats.org/officeDocument/2006/relationships/numbering" Target="/word/numbering.xml" Id="R841c49b042114321" /><Relationship Type="http://schemas.openxmlformats.org/officeDocument/2006/relationships/settings" Target="/word/settings.xml" Id="Rf4a168898c604db4" /><Relationship Type="http://schemas.openxmlformats.org/officeDocument/2006/relationships/image" Target="/word/media/a0f45fa9-74d3-4ce0-9853-6c7661039d93.png" Id="R4f828ee2aa3d4ce9" /></Relationships>
</file>