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ccea573a9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05ca2743a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8f850800442a1" /><Relationship Type="http://schemas.openxmlformats.org/officeDocument/2006/relationships/numbering" Target="/word/numbering.xml" Id="R6930e3e5e4414ade" /><Relationship Type="http://schemas.openxmlformats.org/officeDocument/2006/relationships/settings" Target="/word/settings.xml" Id="Rb3fbb581e25043b2" /><Relationship Type="http://schemas.openxmlformats.org/officeDocument/2006/relationships/image" Target="/word/media/7ad061e4-7e13-4ec6-af70-5f2bcbb032a2.png" Id="R63c05ca2743a4482" /></Relationships>
</file>