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534ba2d5ae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a480af18a4d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Podglebokie,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9f5bc9a074523" /><Relationship Type="http://schemas.openxmlformats.org/officeDocument/2006/relationships/numbering" Target="/word/numbering.xml" Id="Rca2f577eec3b4346" /><Relationship Type="http://schemas.openxmlformats.org/officeDocument/2006/relationships/settings" Target="/word/settings.xml" Id="Rcbd2104532654bb6" /><Relationship Type="http://schemas.openxmlformats.org/officeDocument/2006/relationships/image" Target="/word/media/df9e4b2e-f241-4102-86c7-f7c054c773bf.png" Id="R83aa480af18a4de8" /></Relationships>
</file>