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cbc1f863e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420fa50f8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Podgorze Duchackie,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f86d50bec4a27" /><Relationship Type="http://schemas.openxmlformats.org/officeDocument/2006/relationships/numbering" Target="/word/numbering.xml" Id="R2407a7fcbd9641a7" /><Relationship Type="http://schemas.openxmlformats.org/officeDocument/2006/relationships/settings" Target="/word/settings.xml" Id="R37f52fc17bfd4587" /><Relationship Type="http://schemas.openxmlformats.org/officeDocument/2006/relationships/image" Target="/word/media/13e76e54-e93e-47cf-b1f5-5b909ff40116.png" Id="Rf2a420fa50f84171" /></Relationships>
</file>