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a6fc114bc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8bfa314a4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737a860544558" /><Relationship Type="http://schemas.openxmlformats.org/officeDocument/2006/relationships/numbering" Target="/word/numbering.xml" Id="R5cb29f63e6a344da" /><Relationship Type="http://schemas.openxmlformats.org/officeDocument/2006/relationships/settings" Target="/word/settings.xml" Id="R92035d8c31964ef8" /><Relationship Type="http://schemas.openxmlformats.org/officeDocument/2006/relationships/image" Target="/word/media/7c9f0bec-9627-4d31-944d-8fa4ee3f4c64.png" Id="R4458bfa314a44709" /></Relationships>
</file>