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c59afc165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7ed20ab88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Podgorzyn,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77819b0654fe6" /><Relationship Type="http://schemas.openxmlformats.org/officeDocument/2006/relationships/numbering" Target="/word/numbering.xml" Id="Re6820d380c8748fe" /><Relationship Type="http://schemas.openxmlformats.org/officeDocument/2006/relationships/settings" Target="/word/settings.xml" Id="R51283e43e0e94cba" /><Relationship Type="http://schemas.openxmlformats.org/officeDocument/2006/relationships/image" Target="/word/media/101ecb84-a855-4dc7-9450-8ad196418b47.png" Id="R3957ed20ab884557" /></Relationships>
</file>