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5e76c29df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9daa5978f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Podhorodnianka,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773236394bfc" /><Relationship Type="http://schemas.openxmlformats.org/officeDocument/2006/relationships/numbering" Target="/word/numbering.xml" Id="R7e082a13dccc4ae3" /><Relationship Type="http://schemas.openxmlformats.org/officeDocument/2006/relationships/settings" Target="/word/settings.xml" Id="R8128c6cf516a48a4" /><Relationship Type="http://schemas.openxmlformats.org/officeDocument/2006/relationships/image" Target="/word/media/f6c4d8ee-fcb6-4e68-91af-5c0ea499d63d.png" Id="R7949daa5978f44bb" /></Relationships>
</file>