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9fb77231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caeab0977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5dbdca1664de8" /><Relationship Type="http://schemas.openxmlformats.org/officeDocument/2006/relationships/numbering" Target="/word/numbering.xml" Id="Rd057ed719efe4401" /><Relationship Type="http://schemas.openxmlformats.org/officeDocument/2006/relationships/settings" Target="/word/settings.xml" Id="Rec913c43aabf458f" /><Relationship Type="http://schemas.openxmlformats.org/officeDocument/2006/relationships/image" Target="/word/media/a232da2a-8c86-466e-a2e2-d2e02e68fc01.png" Id="Ra4acaeab09774d94" /></Relationships>
</file>