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e3f7d891145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5a2223f48142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Podjuchy,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69868447f5451c" /><Relationship Type="http://schemas.openxmlformats.org/officeDocument/2006/relationships/numbering" Target="/word/numbering.xml" Id="R6524e56d1c1f45c0" /><Relationship Type="http://schemas.openxmlformats.org/officeDocument/2006/relationships/settings" Target="/word/settings.xml" Id="R4c23875b9e5a4bee" /><Relationship Type="http://schemas.openxmlformats.org/officeDocument/2006/relationships/image" Target="/word/media/d351fa13-b43a-43b9-a4fa-ba7a698ce624.png" Id="R0f5a2223f4814296" /></Relationships>
</file>