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0b54912ac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eab4eaaa8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4e331ee7e478d" /><Relationship Type="http://schemas.openxmlformats.org/officeDocument/2006/relationships/numbering" Target="/word/numbering.xml" Id="Rea595e0704264391" /><Relationship Type="http://schemas.openxmlformats.org/officeDocument/2006/relationships/settings" Target="/word/settings.xml" Id="R00310dca0fc94773" /><Relationship Type="http://schemas.openxmlformats.org/officeDocument/2006/relationships/image" Target="/word/media/e5c1e111-107c-4d89-b6a8-12ad9d6deac4.png" Id="R83ceab4eaaa84319" /></Relationships>
</file>