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2dea35484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aaf0dfcd4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Podklasztor,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0f6741d3b4b50" /><Relationship Type="http://schemas.openxmlformats.org/officeDocument/2006/relationships/numbering" Target="/word/numbering.xml" Id="Rdbf5d47d6078457f" /><Relationship Type="http://schemas.openxmlformats.org/officeDocument/2006/relationships/settings" Target="/word/settings.xml" Id="R49f67c81ddae4203" /><Relationship Type="http://schemas.openxmlformats.org/officeDocument/2006/relationships/image" Target="/word/media/9157b032-ed5e-4b80-9132-17a17aa0ccee.png" Id="Rf4baaf0dfcd44190" /></Relationships>
</file>