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a567130cb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316c96fee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Podklasztorze,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0ff43e9f8484e" /><Relationship Type="http://schemas.openxmlformats.org/officeDocument/2006/relationships/numbering" Target="/word/numbering.xml" Id="Rd64da814001541f4" /><Relationship Type="http://schemas.openxmlformats.org/officeDocument/2006/relationships/settings" Target="/word/settings.xml" Id="R74371ab00e6d4159" /><Relationship Type="http://schemas.openxmlformats.org/officeDocument/2006/relationships/image" Target="/word/media/0cd2dd62-e43d-421e-ac01-1ffb237f1785.png" Id="R2b8316c96fee4df4" /></Relationships>
</file>