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993efc71e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4d9e9ff14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19695bd64330" /><Relationship Type="http://schemas.openxmlformats.org/officeDocument/2006/relationships/numbering" Target="/word/numbering.xml" Id="R811c93c11806468e" /><Relationship Type="http://schemas.openxmlformats.org/officeDocument/2006/relationships/settings" Target="/word/settings.xml" Id="Rd4cbf46cbd834c9b" /><Relationship Type="http://schemas.openxmlformats.org/officeDocument/2006/relationships/image" Target="/word/media/9e5ed088-0528-4b11-89d1-535b54a3993e.png" Id="R4534d9e9ff14472c" /></Relationships>
</file>