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4e2da9b84f4f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02dd0a00e548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Podkonice Miejskie,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46522508894551" /><Relationship Type="http://schemas.openxmlformats.org/officeDocument/2006/relationships/numbering" Target="/word/numbering.xml" Id="Rae13bf2b42e24cf5" /><Relationship Type="http://schemas.openxmlformats.org/officeDocument/2006/relationships/settings" Target="/word/settings.xml" Id="Rb5e755391da64cba" /><Relationship Type="http://schemas.openxmlformats.org/officeDocument/2006/relationships/image" Target="/word/media/d74610bd-b15a-4c78-aea3-262567a045ad.png" Id="R9602dd0a00e5481b" /></Relationships>
</file>