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99058fe23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215515c99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Podkowa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42496e6324aed" /><Relationship Type="http://schemas.openxmlformats.org/officeDocument/2006/relationships/numbering" Target="/word/numbering.xml" Id="R510d953779c74cb8" /><Relationship Type="http://schemas.openxmlformats.org/officeDocument/2006/relationships/settings" Target="/word/settings.xml" Id="R94216de3247b45b2" /><Relationship Type="http://schemas.openxmlformats.org/officeDocument/2006/relationships/image" Target="/word/media/db709659-2833-4659-8329-352f79d7790a.png" Id="Rf6e215515c99453e" /></Relationships>
</file>