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889af222db47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17dcd3ed0247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Podlas,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5199fe34f84632" /><Relationship Type="http://schemas.openxmlformats.org/officeDocument/2006/relationships/numbering" Target="/word/numbering.xml" Id="Re79c1ec6a8824cb4" /><Relationship Type="http://schemas.openxmlformats.org/officeDocument/2006/relationships/settings" Target="/word/settings.xml" Id="R65e49c4bfe004726" /><Relationship Type="http://schemas.openxmlformats.org/officeDocument/2006/relationships/image" Target="/word/media/a0357b3a-fddd-4e88-9813-f57a974c5b3d.png" Id="Rb617dcd3ed0247f4" /></Relationships>
</file>