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e6a1824f5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a5fc7f171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5f60cf0b942db" /><Relationship Type="http://schemas.openxmlformats.org/officeDocument/2006/relationships/numbering" Target="/word/numbering.xml" Id="R4b97fdbdc0a047cf" /><Relationship Type="http://schemas.openxmlformats.org/officeDocument/2006/relationships/settings" Target="/word/settings.xml" Id="Rae0e6f742a0b49fa" /><Relationship Type="http://schemas.openxmlformats.org/officeDocument/2006/relationships/image" Target="/word/media/b8f80a54-3075-49e9-80d7-bb1d762a60b5.png" Id="R950a5fc7f171488d" /></Relationships>
</file>