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dc09f9150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fc4660893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67a0489b344f5" /><Relationship Type="http://schemas.openxmlformats.org/officeDocument/2006/relationships/numbering" Target="/word/numbering.xml" Id="Re30b76a9f67947ff" /><Relationship Type="http://schemas.openxmlformats.org/officeDocument/2006/relationships/settings" Target="/word/settings.xml" Id="Rdcf3f9c21eb74538" /><Relationship Type="http://schemas.openxmlformats.org/officeDocument/2006/relationships/image" Target="/word/media/e7e9cfe4-e74c-479b-8fb2-65cf7e38a664.png" Id="Rac1fc4660893488b" /></Relationships>
</file>