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cad7b917b148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510464df8440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Podlegorz,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518e2cf129456c" /><Relationship Type="http://schemas.openxmlformats.org/officeDocument/2006/relationships/numbering" Target="/word/numbering.xml" Id="R4e7fd4f4b04544bb" /><Relationship Type="http://schemas.openxmlformats.org/officeDocument/2006/relationships/settings" Target="/word/settings.xml" Id="R83b210400e344519" /><Relationship Type="http://schemas.openxmlformats.org/officeDocument/2006/relationships/image" Target="/word/media/eb423a83-ea49-480b-b2ea-3a449291cffc.png" Id="Re9510464df844004" /></Relationships>
</file>