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0dceae83e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4ae63856b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749f20bf44542" /><Relationship Type="http://schemas.openxmlformats.org/officeDocument/2006/relationships/numbering" Target="/word/numbering.xml" Id="R56a8328af8fb47f5" /><Relationship Type="http://schemas.openxmlformats.org/officeDocument/2006/relationships/settings" Target="/word/settings.xml" Id="Ree0c67997d0f4d10" /><Relationship Type="http://schemas.openxmlformats.org/officeDocument/2006/relationships/image" Target="/word/media/d4b13330-cb35-44d5-a57b-8a419b825581.png" Id="Rd044ae63856b4c92" /></Relationships>
</file>