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e72d1bd72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3eda03653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05908d5164b0c" /><Relationship Type="http://schemas.openxmlformats.org/officeDocument/2006/relationships/numbering" Target="/word/numbering.xml" Id="R29781c36c19944b5" /><Relationship Type="http://schemas.openxmlformats.org/officeDocument/2006/relationships/settings" Target="/word/settings.xml" Id="R084838b454a44a95" /><Relationship Type="http://schemas.openxmlformats.org/officeDocument/2006/relationships/image" Target="/word/media/b95bbb55-1547-41af-8ffe-177067d25b49.png" Id="R5de3eda036534a03" /></Relationships>
</file>