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3e7bfd052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706b56b434a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Podlesie 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9120221924e6e" /><Relationship Type="http://schemas.openxmlformats.org/officeDocument/2006/relationships/numbering" Target="/word/numbering.xml" Id="Rd181dfb6270b40ab" /><Relationship Type="http://schemas.openxmlformats.org/officeDocument/2006/relationships/settings" Target="/word/settings.xml" Id="R1c165b3abb754570" /><Relationship Type="http://schemas.openxmlformats.org/officeDocument/2006/relationships/image" Target="/word/media/40f5c726-130c-4fe0-b3b5-a8ee4c4d9fc3.png" Id="R7e0706b56b434ab4" /></Relationships>
</file>