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51c6eb9f1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0af2af362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Podlesna Wola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5835210724efd" /><Relationship Type="http://schemas.openxmlformats.org/officeDocument/2006/relationships/numbering" Target="/word/numbering.xml" Id="R5b3f7384e8a34387" /><Relationship Type="http://schemas.openxmlformats.org/officeDocument/2006/relationships/settings" Target="/word/settings.xml" Id="R50de84aa08534ad9" /><Relationship Type="http://schemas.openxmlformats.org/officeDocument/2006/relationships/image" Target="/word/media/3a4a3833-59d5-439e-a7e6-322419876438.png" Id="R8410af2af36247c4" /></Relationships>
</file>